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691CF" w14:textId="77777777" w:rsidR="00397790" w:rsidRDefault="00397790" w:rsidP="00F54F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2FD8E8" w14:textId="77777777" w:rsidR="00915103" w:rsidRDefault="00915103" w:rsidP="00F54F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0D52D79" w14:textId="77777777" w:rsidR="00502C54" w:rsidRDefault="00502C54" w:rsidP="00F54F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28A4C2D" w14:textId="77777777" w:rsidR="006151D1" w:rsidRDefault="006151D1" w:rsidP="00F225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4400D" w14:paraId="30D7559E" w14:textId="77777777" w:rsidTr="0064400D">
        <w:tc>
          <w:tcPr>
            <w:tcW w:w="9182" w:type="dxa"/>
          </w:tcPr>
          <w:p w14:paraId="52906FAE" w14:textId="77777777" w:rsidR="0064400D" w:rsidRPr="00302E0A" w:rsidRDefault="0064400D" w:rsidP="00302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INVITATION OF EOI FOR EMPANELLING</w:t>
            </w:r>
          </w:p>
          <w:p w14:paraId="0D045B5C" w14:textId="3F0CFEA6" w:rsidR="0064400D" w:rsidRPr="00302E0A" w:rsidRDefault="0064400D" w:rsidP="00302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</w:t>
            </w:r>
            <w:r w:rsidR="00C62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STRUCTURAL ENGINEER</w:t>
            </w:r>
            <w:r w:rsidR="0007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</w:t>
            </w:r>
            <w:r w:rsidR="00C62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 WORK SPECIALIST</w:t>
            </w:r>
          </w:p>
          <w:p w14:paraId="5B61BC43" w14:textId="77777777" w:rsidR="00AC5268" w:rsidRDefault="00AC5268" w:rsidP="0055543B">
            <w:pPr>
              <w:tabs>
                <w:tab w:val="right" w:pos="89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0CFED" w14:textId="6C4185AD" w:rsidR="00302E0A" w:rsidRDefault="0055543B" w:rsidP="0055543B">
            <w:pPr>
              <w:tabs>
                <w:tab w:val="right" w:pos="89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4037/T2/2021/KSFDC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D6F5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3627C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302E0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A2E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495F81D" w14:textId="77777777" w:rsidR="00D352EC" w:rsidRDefault="00D352EC" w:rsidP="001B4EF9">
            <w:pPr>
              <w:tabs>
                <w:tab w:val="right" w:pos="896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B554C" w14:textId="30D63251" w:rsidR="0055543B" w:rsidRDefault="0055543B" w:rsidP="001B4EF9">
            <w:pPr>
              <w:tabs>
                <w:tab w:val="right" w:pos="896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Sealed EOIs (Expression Of Interest) are invited f</w:t>
            </w:r>
            <w:r w:rsidR="007E0660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E20">
              <w:rPr>
                <w:rFonts w:ascii="Times New Roman" w:hAnsi="Times New Roman" w:cs="Times New Roman"/>
                <w:sz w:val="26"/>
                <w:szCs w:val="26"/>
              </w:rPr>
              <w:t xml:space="preserve">Structural Engineer </w:t>
            </w:r>
            <w:r w:rsidR="00214313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 w:rsidR="00B55EC3">
              <w:rPr>
                <w:rFonts w:ascii="Times New Roman" w:hAnsi="Times New Roman" w:cs="Times New Roman"/>
                <w:sz w:val="26"/>
                <w:szCs w:val="26"/>
              </w:rPr>
              <w:t xml:space="preserve">Art work specialist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for the </w:t>
            </w:r>
            <w:r w:rsidR="00B55EC3">
              <w:rPr>
                <w:rFonts w:ascii="Times New Roman" w:hAnsi="Times New Roman" w:cs="Times New Roman"/>
                <w:sz w:val="26"/>
                <w:szCs w:val="26"/>
              </w:rPr>
              <w:t>modernization</w:t>
            </w:r>
            <w:r w:rsidR="004A2E20">
              <w:rPr>
                <w:rFonts w:ascii="Times New Roman" w:hAnsi="Times New Roman" w:cs="Times New Roman"/>
                <w:sz w:val="26"/>
                <w:szCs w:val="26"/>
              </w:rPr>
              <w:t xml:space="preserve"> of Chitranjali Studio</w:t>
            </w:r>
            <w:r w:rsidR="00AD21D1">
              <w:rPr>
                <w:rFonts w:ascii="Times New Roman" w:hAnsi="Times New Roman" w:cs="Times New Roman"/>
                <w:sz w:val="26"/>
                <w:szCs w:val="26"/>
              </w:rPr>
              <w:t xml:space="preserve"> undertaken by Kerala State Film Development Cor</w:t>
            </w:r>
            <w:r w:rsidR="00036493">
              <w:rPr>
                <w:rFonts w:ascii="Times New Roman" w:hAnsi="Times New Roman" w:cs="Times New Roman"/>
                <w:sz w:val="26"/>
                <w:szCs w:val="26"/>
              </w:rPr>
              <w:t xml:space="preserve">poration. Participants shall forward their Technical and Financial bids on or before </w:t>
            </w:r>
            <w:r w:rsidR="00036493" w:rsidRPr="00201B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3pm on </w:t>
            </w:r>
            <w:r w:rsidR="00D352EC" w:rsidRPr="00201B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23.10</w:t>
            </w:r>
            <w:r w:rsidR="000E2B53" w:rsidRPr="00201B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.2025</w:t>
            </w:r>
            <w:r w:rsidR="000E2B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00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0009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proofErr w:type="gramEnd"/>
            <w:r w:rsidR="00F100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F10009" w:rsidRPr="004567A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ksfdcltd@gmail.com</w:t>
              </w:r>
            </w:hyperlink>
            <w:r w:rsidR="00F10009">
              <w:rPr>
                <w:rFonts w:ascii="Times New Roman" w:hAnsi="Times New Roman" w:cs="Times New Roman"/>
                <w:sz w:val="26"/>
                <w:szCs w:val="26"/>
              </w:rPr>
              <w:t xml:space="preserve"> or chalachitra </w:t>
            </w:r>
            <w:proofErr w:type="spellStart"/>
            <w:r w:rsidR="00F10009">
              <w:rPr>
                <w:rFonts w:ascii="Times New Roman" w:hAnsi="Times New Roman" w:cs="Times New Roman"/>
                <w:sz w:val="26"/>
                <w:szCs w:val="26"/>
              </w:rPr>
              <w:t>kalabhavan,Vazhuthacaud</w:t>
            </w:r>
            <w:proofErr w:type="spellEnd"/>
            <w:r w:rsidR="00F100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97B5751" w14:textId="77777777" w:rsidR="00B4406E" w:rsidRDefault="00B4406E" w:rsidP="0055543B">
            <w:pPr>
              <w:tabs>
                <w:tab w:val="right" w:pos="89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AE8488" w14:textId="7CCC1CB2" w:rsidR="002C6346" w:rsidRDefault="002C6346" w:rsidP="0055543B">
            <w:pPr>
              <w:tabs>
                <w:tab w:val="right" w:pos="89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 more details please visit our website</w:t>
            </w:r>
            <w:r w:rsidR="007A7B0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fldChar w:fldCharType="begin"/>
            </w:r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instrText xml:space="preserve"> HYPERLINK "http://</w:instrText>
            </w:r>
            <w:r w:rsidR="00F10009" w:rsidRPr="0068762D">
              <w:rPr>
                <w:rFonts w:ascii="Times New Roman" w:hAnsi="Times New Roman" w:cs="Times New Roman"/>
                <w:sz w:val="26"/>
                <w:szCs w:val="26"/>
                <w:u w:val="single"/>
              </w:rPr>
              <w:instrText>www.ksfdc.in</w:instrText>
            </w:r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instrText xml:space="preserve">" </w:instrText>
            </w:r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fldChar w:fldCharType="separate"/>
            </w:r>
            <w:r w:rsidR="00F10009" w:rsidRPr="004567AE">
              <w:rPr>
                <w:rStyle w:val="Hyperlink"/>
                <w:rFonts w:ascii="Times New Roman" w:hAnsi="Times New Roman" w:cs="Times New Roman"/>
                <w:sz w:val="26"/>
                <w:szCs w:val="26"/>
              </w:rPr>
              <w:t>www.ksfdc.in</w:t>
            </w:r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fldChar w:fldCharType="end"/>
            </w:r>
            <w:r w:rsidR="00E4168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  <w:r w:rsidR="00F100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705F936A" w14:textId="77777777" w:rsidR="00302E0A" w:rsidRDefault="00302E0A" w:rsidP="006440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D612F" w14:textId="77777777" w:rsidR="007A7B07" w:rsidRDefault="007A7B07" w:rsidP="007A7B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/-</w:t>
            </w:r>
          </w:p>
          <w:p w14:paraId="5E7E5D8A" w14:textId="7F767E52" w:rsidR="007A7B07" w:rsidRDefault="007A7B07" w:rsidP="007A7B0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Managing Director</w:t>
            </w:r>
          </w:p>
        </w:tc>
      </w:tr>
    </w:tbl>
    <w:p w14:paraId="70AF9768" w14:textId="77777777" w:rsidR="003D4077" w:rsidRPr="00F54F44" w:rsidRDefault="003D4077" w:rsidP="00F54F4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B803D8F" w14:textId="679E556F" w:rsidR="000702B8" w:rsidRPr="00414FBA" w:rsidRDefault="000702B8" w:rsidP="00414F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702B8" w:rsidRPr="00414FBA" w:rsidSect="00F54F44">
      <w:pgSz w:w="11906" w:h="16838"/>
      <w:pgMar w:top="1440" w:right="1274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E5B"/>
    <w:multiLevelType w:val="multilevel"/>
    <w:tmpl w:val="5DD0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01557"/>
    <w:multiLevelType w:val="hybridMultilevel"/>
    <w:tmpl w:val="F1A4BA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FC"/>
    <w:rsid w:val="00004E01"/>
    <w:rsid w:val="00014DAE"/>
    <w:rsid w:val="00036493"/>
    <w:rsid w:val="000702B8"/>
    <w:rsid w:val="000763B8"/>
    <w:rsid w:val="000C22A0"/>
    <w:rsid w:val="000E2B53"/>
    <w:rsid w:val="00122483"/>
    <w:rsid w:val="001657D0"/>
    <w:rsid w:val="00170472"/>
    <w:rsid w:val="001A2ADC"/>
    <w:rsid w:val="001B4EF9"/>
    <w:rsid w:val="00201BD5"/>
    <w:rsid w:val="00214313"/>
    <w:rsid w:val="00215F00"/>
    <w:rsid w:val="002A1BE1"/>
    <w:rsid w:val="002C6346"/>
    <w:rsid w:val="002E601E"/>
    <w:rsid w:val="002E79A8"/>
    <w:rsid w:val="00302E0A"/>
    <w:rsid w:val="003428D8"/>
    <w:rsid w:val="0036099A"/>
    <w:rsid w:val="00397790"/>
    <w:rsid w:val="003B1A7E"/>
    <w:rsid w:val="003D4077"/>
    <w:rsid w:val="00414FBA"/>
    <w:rsid w:val="00433C6C"/>
    <w:rsid w:val="004A2E20"/>
    <w:rsid w:val="00502C54"/>
    <w:rsid w:val="00542B06"/>
    <w:rsid w:val="005468A6"/>
    <w:rsid w:val="0055543B"/>
    <w:rsid w:val="00585EBC"/>
    <w:rsid w:val="005A6857"/>
    <w:rsid w:val="005E3994"/>
    <w:rsid w:val="006151D1"/>
    <w:rsid w:val="006246F4"/>
    <w:rsid w:val="0064400D"/>
    <w:rsid w:val="0068762D"/>
    <w:rsid w:val="006A25F7"/>
    <w:rsid w:val="00750A1A"/>
    <w:rsid w:val="00766EFC"/>
    <w:rsid w:val="00775B9B"/>
    <w:rsid w:val="007A7B07"/>
    <w:rsid w:val="007D7894"/>
    <w:rsid w:val="007E0660"/>
    <w:rsid w:val="007E44E0"/>
    <w:rsid w:val="007E6808"/>
    <w:rsid w:val="00801CE8"/>
    <w:rsid w:val="008031A3"/>
    <w:rsid w:val="0089628E"/>
    <w:rsid w:val="008C60EB"/>
    <w:rsid w:val="00913479"/>
    <w:rsid w:val="00915103"/>
    <w:rsid w:val="00997E97"/>
    <w:rsid w:val="009A4870"/>
    <w:rsid w:val="009B7416"/>
    <w:rsid w:val="009D231E"/>
    <w:rsid w:val="009D6F53"/>
    <w:rsid w:val="00AB6079"/>
    <w:rsid w:val="00AC5268"/>
    <w:rsid w:val="00AD21D1"/>
    <w:rsid w:val="00B3627C"/>
    <w:rsid w:val="00B4406E"/>
    <w:rsid w:val="00B55EC3"/>
    <w:rsid w:val="00B71AFC"/>
    <w:rsid w:val="00BB6869"/>
    <w:rsid w:val="00BC1F3D"/>
    <w:rsid w:val="00C627EC"/>
    <w:rsid w:val="00D352EC"/>
    <w:rsid w:val="00D6074F"/>
    <w:rsid w:val="00E12AC2"/>
    <w:rsid w:val="00E4168C"/>
    <w:rsid w:val="00E609F8"/>
    <w:rsid w:val="00F06288"/>
    <w:rsid w:val="00F10009"/>
    <w:rsid w:val="00F22533"/>
    <w:rsid w:val="00F54F44"/>
    <w:rsid w:val="00FB6A9C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903D"/>
  <w15:chartTrackingRefBased/>
  <w15:docId w15:val="{171A4FA6-9017-44CB-985A-0EDA7FD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77"/>
    <w:pPr>
      <w:ind w:left="720"/>
      <w:contextualSpacing/>
    </w:pPr>
  </w:style>
  <w:style w:type="table" w:styleId="TableGrid">
    <w:name w:val="Table Grid"/>
    <w:basedOn w:val="TableNormal"/>
    <w:uiPriority w:val="39"/>
    <w:rsid w:val="0064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0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fdc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Sajith</dc:creator>
  <cp:keywords/>
  <dc:description/>
  <cp:lastModifiedBy>ksfdc DOCUMENTARY</cp:lastModifiedBy>
  <cp:revision>31</cp:revision>
  <cp:lastPrinted>2025-10-17T10:26:00Z</cp:lastPrinted>
  <dcterms:created xsi:type="dcterms:W3CDTF">2025-09-18T09:37:00Z</dcterms:created>
  <dcterms:modified xsi:type="dcterms:W3CDTF">2025-10-17T10:33:00Z</dcterms:modified>
</cp:coreProperties>
</file>